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AC7" w:rsidRPr="00D37BBD" w:rsidRDefault="00AC0AC7" w:rsidP="00AC0AC7">
      <w:pPr>
        <w:spacing w:after="0" w:line="240" w:lineRule="auto"/>
        <w:ind w:left="1728"/>
        <w:jc w:val="right"/>
        <w:rPr>
          <w:rFonts w:ascii="Times New Roman" w:eastAsia="Times New Roman" w:hAnsi="Times New Roman" w:cs="Times New Roman"/>
          <w:szCs w:val="24"/>
          <w:lang w:eastAsia="ru-RU"/>
        </w:rPr>
      </w:pPr>
      <w:r w:rsidRPr="00D37BBD">
        <w:rPr>
          <w:rFonts w:ascii="Times New Roman" w:eastAsia="Times New Roman" w:hAnsi="Times New Roman" w:cs="Times New Roman"/>
          <w:szCs w:val="24"/>
          <w:lang w:eastAsia="ru-RU"/>
        </w:rPr>
        <w:t>УТВЕРЖДАЮ:</w:t>
      </w:r>
    </w:p>
    <w:p w:rsidR="00AC0AC7" w:rsidRPr="00D37BBD" w:rsidRDefault="00AC0AC7" w:rsidP="00AC0AC7">
      <w:pPr>
        <w:spacing w:after="0" w:line="240" w:lineRule="auto"/>
        <w:jc w:val="right"/>
        <w:rPr>
          <w:rFonts w:ascii="Times New Roman" w:eastAsia="Times New Roman" w:hAnsi="Times New Roman" w:cs="Times New Roman"/>
          <w:szCs w:val="24"/>
          <w:lang w:eastAsia="ru-RU"/>
        </w:rPr>
      </w:pPr>
      <w:r w:rsidRPr="00D37BBD">
        <w:rPr>
          <w:rFonts w:ascii="Times New Roman" w:eastAsia="Times New Roman" w:hAnsi="Times New Roman" w:cs="Times New Roman"/>
          <w:szCs w:val="24"/>
          <w:lang w:eastAsia="ru-RU"/>
        </w:rPr>
        <w:t xml:space="preserve">                                                                                         Заведующий  </w:t>
      </w:r>
    </w:p>
    <w:p w:rsidR="00AC0AC7" w:rsidRPr="00D37BBD" w:rsidRDefault="00AC0AC7" w:rsidP="00AC0AC7">
      <w:pPr>
        <w:spacing w:after="0" w:line="240" w:lineRule="auto"/>
        <w:jc w:val="right"/>
        <w:rPr>
          <w:rFonts w:ascii="Times New Roman" w:eastAsia="Times New Roman" w:hAnsi="Times New Roman" w:cs="Times New Roman"/>
          <w:szCs w:val="24"/>
          <w:lang w:eastAsia="ru-RU"/>
        </w:rPr>
      </w:pPr>
      <w:r w:rsidRPr="00D37BBD">
        <w:rPr>
          <w:rFonts w:ascii="Times New Roman" w:eastAsia="Times New Roman" w:hAnsi="Times New Roman" w:cs="Times New Roman"/>
          <w:szCs w:val="24"/>
          <w:lang w:eastAsia="ru-RU"/>
        </w:rPr>
        <w:t xml:space="preserve">МАДОУ «Детский сад №100 </w:t>
      </w:r>
    </w:p>
    <w:p w:rsidR="00AC0AC7" w:rsidRPr="00D37BBD" w:rsidRDefault="00AC0AC7" w:rsidP="00AC0AC7">
      <w:pPr>
        <w:spacing w:after="0" w:line="240" w:lineRule="auto"/>
        <w:jc w:val="right"/>
        <w:rPr>
          <w:rFonts w:ascii="Times New Roman" w:eastAsia="Times New Roman" w:hAnsi="Times New Roman" w:cs="Times New Roman"/>
          <w:szCs w:val="24"/>
          <w:lang w:eastAsia="ru-RU"/>
        </w:rPr>
      </w:pPr>
      <w:r w:rsidRPr="00D37BBD">
        <w:rPr>
          <w:rFonts w:ascii="Times New Roman" w:eastAsia="Times New Roman" w:hAnsi="Times New Roman" w:cs="Times New Roman"/>
          <w:szCs w:val="24"/>
          <w:lang w:eastAsia="ru-RU"/>
        </w:rPr>
        <w:t>«Жар-птица»</w:t>
      </w:r>
    </w:p>
    <w:p w:rsidR="00AC0AC7" w:rsidRPr="00AC0AC7" w:rsidRDefault="00AC0AC7" w:rsidP="00AC0AC7">
      <w:pPr>
        <w:spacing w:after="0" w:line="240" w:lineRule="auto"/>
        <w:jc w:val="right"/>
        <w:rPr>
          <w:rFonts w:ascii="Times New Roman" w:eastAsia="Times New Roman" w:hAnsi="Times New Roman" w:cs="Times New Roman"/>
          <w:szCs w:val="24"/>
          <w:lang w:eastAsia="ru-RU"/>
        </w:rPr>
      </w:pPr>
      <w:r w:rsidRPr="00D37BBD">
        <w:rPr>
          <w:rFonts w:ascii="Times New Roman" w:eastAsia="Times New Roman" w:hAnsi="Times New Roman" w:cs="Times New Roman"/>
          <w:szCs w:val="24"/>
          <w:lang w:eastAsia="ru-RU"/>
        </w:rPr>
        <w:t xml:space="preserve">                                                     </w:t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</w:r>
      <w:r w:rsidRPr="00D37BBD">
        <w:rPr>
          <w:rFonts w:ascii="Times New Roman" w:eastAsia="Times New Roman" w:hAnsi="Times New Roman" w:cs="Times New Roman"/>
          <w:szCs w:val="24"/>
          <w:lang w:eastAsia="ru-RU"/>
        </w:rPr>
        <w:softHyphen/>
        <w:t xml:space="preserve">_________ </w:t>
      </w:r>
      <w:proofErr w:type="spellStart"/>
      <w:r w:rsidRPr="00D37BBD">
        <w:rPr>
          <w:rFonts w:ascii="Times New Roman" w:eastAsia="Times New Roman" w:hAnsi="Times New Roman" w:cs="Times New Roman"/>
          <w:szCs w:val="24"/>
          <w:lang w:eastAsia="ru-RU"/>
        </w:rPr>
        <w:t>Тахавиева</w:t>
      </w:r>
      <w:proofErr w:type="spellEnd"/>
      <w:r w:rsidRPr="00D37BBD">
        <w:rPr>
          <w:rFonts w:ascii="Times New Roman" w:eastAsia="Times New Roman" w:hAnsi="Times New Roman" w:cs="Times New Roman"/>
          <w:szCs w:val="24"/>
          <w:lang w:eastAsia="ru-RU"/>
        </w:rPr>
        <w:t xml:space="preserve"> И.Х.</w:t>
      </w:r>
    </w:p>
    <w:p w:rsidR="007921E0" w:rsidRPr="007921E0" w:rsidRDefault="007921E0" w:rsidP="007921E0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921E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Положение</w:t>
      </w:r>
      <w:r w:rsidRPr="007921E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br/>
        <w:t xml:space="preserve">о смотре - конкурсе </w:t>
      </w:r>
    </w:p>
    <w:p w:rsidR="00DB0EFF" w:rsidRDefault="007921E0" w:rsidP="00C42EE1">
      <w:pPr>
        <w:spacing w:before="100" w:beforeAutospacing="1"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</w:pPr>
      <w:r w:rsidRPr="007921E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«На лучшую </w:t>
      </w:r>
      <w:r w:rsidR="00DB0EFF"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  <w:t>авторскую инновационную</w:t>
      </w:r>
    </w:p>
    <w:p w:rsidR="007921E0" w:rsidRPr="004E2CAB" w:rsidRDefault="00C266FB" w:rsidP="00C42EE1">
      <w:pPr>
        <w:spacing w:before="100" w:beforeAutospacing="1"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  <w:t>р</w:t>
      </w:r>
      <w:bookmarkStart w:id="0" w:name="_GoBack"/>
      <w:bookmarkEnd w:id="0"/>
      <w:r w:rsidR="00DB0EFF"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  <w:t>азработку</w:t>
      </w:r>
      <w:r w:rsidR="00715626"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  <w:t xml:space="preserve"> игр и пособий</w:t>
      </w:r>
      <w:r w:rsidR="00DB0EFF"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  <w:t xml:space="preserve"> по моделированию</w:t>
      </w:r>
      <w:r w:rsidR="007921E0" w:rsidRPr="004E2CA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»</w:t>
      </w:r>
    </w:p>
    <w:p w:rsidR="004E2CAB" w:rsidRPr="007921E0" w:rsidRDefault="004E2CAB" w:rsidP="002A7FC9">
      <w:pPr>
        <w:spacing w:before="100" w:beforeAutospacing="1"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21E0" w:rsidRPr="007921E0" w:rsidRDefault="007921E0" w:rsidP="004E2CAB">
      <w:pPr>
        <w:spacing w:after="0"/>
        <w:ind w:left="36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21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</w:t>
      </w:r>
      <w:r w:rsidRPr="007921E0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 </w:t>
      </w:r>
      <w:r w:rsidRPr="007921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положения</w:t>
      </w:r>
    </w:p>
    <w:p w:rsidR="007921E0" w:rsidRPr="00CF7306" w:rsidRDefault="007921E0" w:rsidP="00DB0EFF">
      <w:pPr>
        <w:spacing w:after="0"/>
        <w:ind w:left="36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1.1.Настоящее Положение регламентирует порядок проведения смотра - конкурса </w:t>
      </w:r>
      <w:r w:rsidR="00DB0EFF" w:rsidRPr="00DB0EFF">
        <w:rPr>
          <w:rFonts w:ascii="Times New Roman" w:eastAsia="Times New Roman" w:hAnsi="Times New Roman" w:cs="Times New Roman"/>
          <w:sz w:val="24"/>
          <w:szCs w:val="24"/>
          <w:lang w:eastAsia="ru-RU"/>
        </w:rPr>
        <w:t>«На</w:t>
      </w:r>
      <w:r w:rsidR="00DB0E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лучшую авторскую инновационную </w:t>
      </w:r>
      <w:r w:rsidR="00DB0EFF" w:rsidRPr="00DB0EF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разработку по моделированию»</w:t>
      </w:r>
      <w:r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среди </w:t>
      </w:r>
      <w:r w:rsidR="00DB0EFF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педагогов</w:t>
      </w:r>
      <w:r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F730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ДОУ № 7,22,35,68,100,117</w:t>
      </w:r>
    </w:p>
    <w:p w:rsidR="007921E0" w:rsidRDefault="007921E0" w:rsidP="004E2CA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21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2.    Цель конкурса:</w:t>
      </w:r>
      <w:r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Оптимизация процесса создания дидактического оснащения педагогического процесса,  развивающей предметно-пространственной среды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921E0" w:rsidRPr="007921E0" w:rsidRDefault="007921E0" w:rsidP="004E2CA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21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 Задачи:</w:t>
      </w:r>
    </w:p>
    <w:p w:rsidR="007921E0" w:rsidRPr="007921E0" w:rsidRDefault="007921E0" w:rsidP="004E2CAB">
      <w:pPr>
        <w:spacing w:after="0"/>
        <w:ind w:left="1212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7921E0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 </w:t>
      </w:r>
      <w:r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Содействовать распространению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лучшего опыта работы педагогов ДОУ.</w:t>
      </w:r>
    </w:p>
    <w:p w:rsidR="007921E0" w:rsidRPr="007921E0" w:rsidRDefault="007921E0" w:rsidP="004E2CAB">
      <w:pPr>
        <w:spacing w:after="0"/>
        <w:ind w:left="1212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7921E0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 </w:t>
      </w:r>
      <w:r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Повысить уровень и качество 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аботы с детьми по </w:t>
      </w:r>
      <w:r w:rsidR="00DB0EFF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 моделирования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921E0" w:rsidRPr="007921E0" w:rsidRDefault="007921E0" w:rsidP="004E2CAB">
      <w:pPr>
        <w:spacing w:after="0"/>
        <w:ind w:left="1212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7921E0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 </w:t>
      </w:r>
      <w:r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и поддержка педагогических инициатив.</w:t>
      </w:r>
    </w:p>
    <w:p w:rsidR="007921E0" w:rsidRPr="007921E0" w:rsidRDefault="007921E0" w:rsidP="004E2CA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21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3. Участники конкурса. </w:t>
      </w:r>
    </w:p>
    <w:p w:rsidR="007921E0" w:rsidRPr="007921E0" w:rsidRDefault="007921E0" w:rsidP="004E2CA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конкурсе  принимают  участие </w:t>
      </w:r>
      <w:r w:rsidR="00DB0E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педагоги </w:t>
      </w:r>
      <w:r w:rsidR="00CF730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ДОУ № 7,22,35,68,100,117</w:t>
      </w:r>
    </w:p>
    <w:p w:rsidR="007921E0" w:rsidRPr="007921E0" w:rsidRDefault="007921E0" w:rsidP="004E2CA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21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Условия и основные требования:</w:t>
      </w:r>
    </w:p>
    <w:p w:rsidR="007921E0" w:rsidRPr="007921E0" w:rsidRDefault="007921E0" w:rsidP="004E2CA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> 4.1. Конкурс проводится в одной номинации.</w:t>
      </w:r>
    </w:p>
    <w:p w:rsidR="007921E0" w:rsidRPr="007921E0" w:rsidRDefault="007921E0" w:rsidP="004E2CA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4.2. Участники конкурса представляют  дидактическую игру /пособия/ по </w:t>
      </w:r>
      <w:r w:rsidR="00DB0EF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моделированию</w:t>
      </w:r>
      <w:r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> авторской разработки.</w:t>
      </w:r>
    </w:p>
    <w:p w:rsidR="007921E0" w:rsidRPr="007921E0" w:rsidRDefault="007921E0" w:rsidP="004E2CA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Представленная игра и игровые упражнения должны иметь название, цель, описание.</w:t>
      </w:r>
    </w:p>
    <w:p w:rsidR="007921E0" w:rsidRPr="007921E0" w:rsidRDefault="002C4017" w:rsidP="004E2CA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 </w:t>
      </w:r>
      <w:r w:rsidR="007921E0"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>Дидактические пособия должны  быть разработаны с учетом возрастных особенностей детей.</w:t>
      </w:r>
    </w:p>
    <w:p w:rsidR="007921E0" w:rsidRPr="007921E0" w:rsidRDefault="002C4017" w:rsidP="004E2CA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4.5. </w:t>
      </w:r>
      <w:r w:rsidR="007921E0"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>Дидактические материалы и пособия должны быть эстетически оформлены, безопасны в использовании.</w:t>
      </w:r>
    </w:p>
    <w:p w:rsidR="007921E0" w:rsidRPr="007921E0" w:rsidRDefault="007921E0" w:rsidP="004E2CA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21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5.  Порядок проведения конкурса:</w:t>
      </w:r>
    </w:p>
    <w:p w:rsidR="007921E0" w:rsidRPr="007921E0" w:rsidRDefault="007921E0" w:rsidP="004E2CA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5.1. Конкурс проводится с </w:t>
      </w:r>
      <w:r w:rsidR="00CF7306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23</w:t>
      </w:r>
      <w:r w:rsidR="00A67B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CF7306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января</w:t>
      </w:r>
      <w:r w:rsidR="00715626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по 6 февраля</w:t>
      </w:r>
      <w:r w:rsidR="002C40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A67B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="00B425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201</w:t>
      </w:r>
      <w:r w:rsidR="00CF7306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9</w:t>
      </w:r>
      <w:r w:rsidRPr="007921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года</w:t>
      </w:r>
      <w:r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921E0" w:rsidRPr="007921E0" w:rsidRDefault="007921E0" w:rsidP="004E2CAB">
      <w:pPr>
        <w:spacing w:after="0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21E0">
        <w:rPr>
          <w:rFonts w:ascii="Wingdings" w:eastAsia="Wingdings" w:hAnsi="Wingdings" w:cs="Wingdings"/>
          <w:sz w:val="24"/>
          <w:szCs w:val="24"/>
          <w:lang w:eastAsia="ru-RU"/>
        </w:rPr>
        <w:t></w:t>
      </w:r>
      <w:r w:rsidRPr="007921E0">
        <w:rPr>
          <w:rFonts w:ascii="Times New Roman" w:eastAsia="Wingdings" w:hAnsi="Times New Roman" w:cs="Times New Roman"/>
          <w:sz w:val="14"/>
          <w:szCs w:val="14"/>
          <w:lang w:eastAsia="ru-RU"/>
        </w:rPr>
        <w:t xml:space="preserve">  </w:t>
      </w:r>
      <w:r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жюри по изучению конкурсных материалов – </w:t>
      </w:r>
      <w:r w:rsidR="00715626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7</w:t>
      </w:r>
      <w:r w:rsidR="00CF7306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февраля</w:t>
      </w:r>
      <w:r w:rsidR="00A67B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 201</w:t>
      </w:r>
      <w:r w:rsidR="00CF7306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9</w:t>
      </w:r>
      <w:r w:rsidR="00715626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r w:rsidR="00A67B7C" w:rsidRPr="007921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года</w:t>
      </w:r>
      <w:r w:rsidR="00A67B7C"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921E0" w:rsidRPr="007921E0" w:rsidRDefault="00470374" w:rsidP="004E2CA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="007921E0" w:rsidRPr="007921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Руководство конкурсом.</w:t>
      </w:r>
    </w:p>
    <w:p w:rsidR="00CF7306" w:rsidRPr="00CF7306" w:rsidRDefault="00470374" w:rsidP="004E2CAB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C76E98">
        <w:rPr>
          <w:rFonts w:ascii="Times New Roman" w:eastAsia="Times New Roman" w:hAnsi="Times New Roman" w:cs="Times New Roman"/>
          <w:sz w:val="24"/>
          <w:szCs w:val="24"/>
          <w:lang w:eastAsia="ru-RU"/>
        </w:rPr>
        <w:t>.1</w:t>
      </w:r>
      <w:r w:rsidR="007921E0"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 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</w:t>
      </w:r>
      <w:r w:rsidR="007921E0"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жюри: </w:t>
      </w:r>
      <w:r w:rsidR="007921E0"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="002A7FC9">
        <w:rPr>
          <w:rFonts w:ascii="Times New Roman" w:eastAsia="Times New Roman" w:hAnsi="Times New Roman" w:cs="Times New Roman"/>
          <w:sz w:val="24"/>
          <w:szCs w:val="24"/>
          <w:lang w:eastAsia="ru-RU"/>
        </w:rPr>
        <w:t>аведующий ДОУ</w:t>
      </w:r>
      <w:r w:rsidR="00CF730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№100</w:t>
      </w:r>
      <w:r w:rsidR="002A7F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Тахавиева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И.Х., члены жюри: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2A7FC9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proofErr w:type="gramStart"/>
      <w:r w:rsidR="002A7FC9">
        <w:rPr>
          <w:rFonts w:ascii="Times New Roman" w:eastAsia="Times New Roman" w:hAnsi="Times New Roman" w:cs="Times New Roman"/>
          <w:sz w:val="24"/>
          <w:szCs w:val="24"/>
          <w:lang w:eastAsia="ru-RU"/>
        </w:rPr>
        <w:t>.в</w:t>
      </w:r>
      <w:proofErr w:type="gramEnd"/>
      <w:r w:rsidR="002A7FC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оспит</w:t>
      </w:r>
      <w:proofErr w:type="spellEnd"/>
      <w:r w:rsidR="0071562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</w:t>
      </w:r>
      <w:r w:rsidR="002A7FC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</w:t>
      </w:r>
      <w:r w:rsidR="00B65E7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</w:t>
      </w:r>
      <w:r w:rsidR="002A7F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F730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ДОУ №100, 117, 68</w:t>
      </w:r>
      <w:r w:rsidR="00B65E7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CF730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7921E0" w:rsidRPr="007921E0" w:rsidRDefault="00470374" w:rsidP="004E2CA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7</w:t>
      </w:r>
      <w:r w:rsidR="007921E0" w:rsidRPr="007921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Подведение итогов Конкурса.</w:t>
      </w:r>
    </w:p>
    <w:p w:rsidR="007921E0" w:rsidRPr="007921E0" w:rsidRDefault="00470374" w:rsidP="004E2CA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7</w:t>
      </w:r>
      <w:r w:rsidR="007921E0"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>.1. Итоги конкурса подводятся членами жюри.</w:t>
      </w:r>
    </w:p>
    <w:p w:rsidR="007921E0" w:rsidRPr="007921E0" w:rsidRDefault="00470374" w:rsidP="004E2CA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7</w:t>
      </w:r>
      <w:r w:rsidR="007921E0"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>.2. Победители награждаются грамотами.</w:t>
      </w:r>
    </w:p>
    <w:p w:rsidR="007921E0" w:rsidRPr="007921E0" w:rsidRDefault="00470374" w:rsidP="004E2CA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7</w:t>
      </w:r>
      <w:r w:rsidR="007921E0"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>.3. Всем участникам конкурса вручаются Сертификаты участия.</w:t>
      </w:r>
    </w:p>
    <w:p w:rsidR="007921E0" w:rsidRPr="007921E0" w:rsidRDefault="007921E0" w:rsidP="004E2CA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67B7C" w:rsidRDefault="007921E0" w:rsidP="004E2CA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65E7C" w:rsidRDefault="00B65E7C" w:rsidP="004E2CA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65E7C" w:rsidRPr="00B65E7C" w:rsidRDefault="00B65E7C" w:rsidP="004E2CA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684AB0" w:rsidRPr="00715626" w:rsidRDefault="007921E0" w:rsidP="007156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921E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sectPr w:rsidR="00684AB0" w:rsidRPr="00715626" w:rsidSect="00AC0AC7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1E0"/>
    <w:rsid w:val="002A7FC9"/>
    <w:rsid w:val="002C4017"/>
    <w:rsid w:val="00470374"/>
    <w:rsid w:val="004E2CAB"/>
    <w:rsid w:val="00684AB0"/>
    <w:rsid w:val="006E69B8"/>
    <w:rsid w:val="00715626"/>
    <w:rsid w:val="007921E0"/>
    <w:rsid w:val="008F7268"/>
    <w:rsid w:val="0090325E"/>
    <w:rsid w:val="00A67B7C"/>
    <w:rsid w:val="00AC0AC7"/>
    <w:rsid w:val="00B425FD"/>
    <w:rsid w:val="00B65E7C"/>
    <w:rsid w:val="00C266FB"/>
    <w:rsid w:val="00C42EE1"/>
    <w:rsid w:val="00C76E98"/>
    <w:rsid w:val="00CD35A7"/>
    <w:rsid w:val="00CF7306"/>
    <w:rsid w:val="00DB0EFF"/>
    <w:rsid w:val="00F55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017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2019-01-22T13:45:00Z</cp:lastPrinted>
  <dcterms:created xsi:type="dcterms:W3CDTF">2019-01-22T13:43:00Z</dcterms:created>
  <dcterms:modified xsi:type="dcterms:W3CDTF">2019-01-22T13:45:00Z</dcterms:modified>
</cp:coreProperties>
</file>